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2B47" w:rsidRDefault="00BB6685">
      <w:pPr>
        <w:pStyle w:val="Standard"/>
        <w:jc w:val="center"/>
        <w:rPr>
          <w:b/>
          <w:bCs/>
        </w:rPr>
      </w:pPr>
      <w:r>
        <w:rPr>
          <w:b/>
          <w:bCs/>
        </w:rPr>
        <w:t>OŚWIADCZENIE</w:t>
      </w:r>
    </w:p>
    <w:p w:rsidR="00562B47" w:rsidRDefault="00BB6685">
      <w:pPr>
        <w:pStyle w:val="Standard"/>
        <w:jc w:val="center"/>
        <w:rPr>
          <w:b/>
          <w:bCs/>
        </w:rPr>
      </w:pPr>
      <w:r>
        <w:rPr>
          <w:b/>
          <w:bCs/>
        </w:rPr>
        <w:t>SKŁADAJĄCEGO WNIOSEK  O ZWROT PODATKU AKCYZOWEGO   ZAWARTEGO W CENIE OLEJU NAPĘDOWEGO</w:t>
      </w:r>
    </w:p>
    <w:p w:rsidR="00562B47" w:rsidRDefault="00BB6685">
      <w:pPr>
        <w:pStyle w:val="Standard"/>
        <w:jc w:val="center"/>
        <w:rPr>
          <w:b/>
          <w:bCs/>
        </w:rPr>
      </w:pPr>
      <w:r>
        <w:rPr>
          <w:b/>
          <w:bCs/>
        </w:rPr>
        <w:t>O UŻYTKOWANYCH LUB DZIERŻAWIONYCH GRUNTACH</w:t>
      </w:r>
    </w:p>
    <w:p w:rsidR="00562B47" w:rsidRDefault="00562B47">
      <w:pPr>
        <w:pStyle w:val="Standard"/>
        <w:jc w:val="center"/>
        <w:rPr>
          <w:b/>
          <w:bCs/>
        </w:rPr>
      </w:pPr>
    </w:p>
    <w:p w:rsidR="00562B47" w:rsidRDefault="00BB6685">
      <w:pPr>
        <w:pStyle w:val="Standard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Ja, niżej podpisany …................................................................................................................             zam.  ........................................................................................................................................ , świadomy/a odpowiedzialności karnej z art. 233 kk  za zeznanie nieprawdy oświadczam, że użytkuję/dzierżawię niżej wymienione grunty położone na terenie Gminy </w:t>
      </w:r>
      <w:r w:rsidR="00C17812">
        <w:rPr>
          <w:sz w:val="26"/>
          <w:szCs w:val="26"/>
        </w:rPr>
        <w:t>Kruklanki</w:t>
      </w:r>
      <w:r>
        <w:rPr>
          <w:sz w:val="26"/>
          <w:szCs w:val="26"/>
        </w:rPr>
        <w:t>:</w:t>
      </w:r>
    </w:p>
    <w:p w:rsidR="00562B47" w:rsidRDefault="00562B47">
      <w:pPr>
        <w:pStyle w:val="Standard"/>
        <w:spacing w:line="360" w:lineRule="auto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8"/>
        <w:gridCol w:w="2898"/>
        <w:gridCol w:w="2024"/>
        <w:gridCol w:w="1800"/>
        <w:gridCol w:w="2325"/>
      </w:tblGrid>
      <w:tr w:rsidR="00562B47"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BB6685">
            <w:pPr>
              <w:pStyle w:val="TableContents"/>
              <w:jc w:val="center"/>
            </w:pPr>
            <w:r>
              <w:t>Lp.</w:t>
            </w:r>
          </w:p>
        </w:tc>
        <w:tc>
          <w:tcPr>
            <w:tcW w:w="2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BB6685">
            <w:pPr>
              <w:pStyle w:val="TableContents"/>
              <w:jc w:val="center"/>
            </w:pPr>
            <w:r>
              <w:t>Imię i nazwisko właściciela gruntów, adres zamieszkania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BB6685">
            <w:pPr>
              <w:pStyle w:val="TableContents"/>
              <w:jc w:val="center"/>
            </w:pPr>
            <w:r>
              <w:t>Powierzchnia użytków rolnych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BB6685">
            <w:pPr>
              <w:pStyle w:val="TableContents"/>
              <w:jc w:val="center"/>
            </w:pPr>
            <w:r>
              <w:t xml:space="preserve"> Nr ewidencyjny działki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BB6685">
            <w:pPr>
              <w:pStyle w:val="TableContents"/>
              <w:jc w:val="center"/>
            </w:pPr>
            <w:r>
              <w:t>Czas trwania umowy dzierżawy</w:t>
            </w:r>
          </w:p>
        </w:tc>
      </w:tr>
      <w:tr w:rsidR="00562B47">
        <w:tc>
          <w:tcPr>
            <w:tcW w:w="5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BB6685">
            <w:pPr>
              <w:pStyle w:val="TableContents"/>
            </w:pPr>
            <w:r>
              <w:t>1</w:t>
            </w:r>
          </w:p>
        </w:tc>
        <w:tc>
          <w:tcPr>
            <w:tcW w:w="2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  <w:p w:rsidR="00562B47" w:rsidRDefault="00562B47">
            <w:pPr>
              <w:pStyle w:val="TableContents"/>
            </w:pPr>
          </w:p>
          <w:p w:rsidR="00562B47" w:rsidRDefault="00562B47">
            <w:pPr>
              <w:pStyle w:val="TableContents"/>
            </w:pPr>
          </w:p>
        </w:tc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</w:tc>
      </w:tr>
      <w:tr w:rsidR="00562B47">
        <w:tc>
          <w:tcPr>
            <w:tcW w:w="5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BB6685">
            <w:pPr>
              <w:pStyle w:val="TableContents"/>
            </w:pPr>
            <w:r>
              <w:t>2</w:t>
            </w:r>
          </w:p>
        </w:tc>
        <w:tc>
          <w:tcPr>
            <w:tcW w:w="2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  <w:p w:rsidR="00562B47" w:rsidRDefault="00562B47">
            <w:pPr>
              <w:pStyle w:val="TableContents"/>
            </w:pPr>
          </w:p>
          <w:p w:rsidR="00562B47" w:rsidRDefault="00562B47">
            <w:pPr>
              <w:pStyle w:val="TableContents"/>
            </w:pPr>
          </w:p>
        </w:tc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</w:tc>
      </w:tr>
      <w:tr w:rsidR="00562B47">
        <w:tc>
          <w:tcPr>
            <w:tcW w:w="5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BB6685">
            <w:pPr>
              <w:pStyle w:val="TableContents"/>
            </w:pPr>
            <w:r>
              <w:t>3</w:t>
            </w:r>
          </w:p>
        </w:tc>
        <w:tc>
          <w:tcPr>
            <w:tcW w:w="2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  <w:p w:rsidR="00562B47" w:rsidRDefault="00562B47">
            <w:pPr>
              <w:pStyle w:val="TableContents"/>
            </w:pPr>
          </w:p>
          <w:p w:rsidR="00562B47" w:rsidRDefault="00562B47">
            <w:pPr>
              <w:pStyle w:val="TableContents"/>
            </w:pPr>
          </w:p>
        </w:tc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</w:tc>
      </w:tr>
      <w:tr w:rsidR="00562B47">
        <w:tc>
          <w:tcPr>
            <w:tcW w:w="5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BB6685">
            <w:pPr>
              <w:pStyle w:val="TableContents"/>
            </w:pPr>
            <w:r>
              <w:t>4</w:t>
            </w:r>
          </w:p>
        </w:tc>
        <w:tc>
          <w:tcPr>
            <w:tcW w:w="2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  <w:p w:rsidR="00562B47" w:rsidRDefault="00562B47">
            <w:pPr>
              <w:pStyle w:val="TableContents"/>
            </w:pPr>
          </w:p>
          <w:p w:rsidR="00562B47" w:rsidRDefault="00562B47">
            <w:pPr>
              <w:pStyle w:val="TableContents"/>
            </w:pPr>
          </w:p>
        </w:tc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</w:tc>
      </w:tr>
      <w:tr w:rsidR="00562B47">
        <w:tc>
          <w:tcPr>
            <w:tcW w:w="5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BB6685">
            <w:pPr>
              <w:pStyle w:val="TableContents"/>
            </w:pPr>
            <w:r>
              <w:t>5</w:t>
            </w:r>
          </w:p>
        </w:tc>
        <w:tc>
          <w:tcPr>
            <w:tcW w:w="2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  <w:p w:rsidR="00562B47" w:rsidRDefault="00562B47">
            <w:pPr>
              <w:pStyle w:val="TableContents"/>
            </w:pPr>
          </w:p>
          <w:p w:rsidR="00562B47" w:rsidRDefault="00562B47">
            <w:pPr>
              <w:pStyle w:val="TableContents"/>
            </w:pPr>
          </w:p>
        </w:tc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</w:tc>
      </w:tr>
      <w:tr w:rsidR="00562B47">
        <w:tc>
          <w:tcPr>
            <w:tcW w:w="5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BB6685">
            <w:pPr>
              <w:pStyle w:val="TableContents"/>
            </w:pPr>
            <w:r>
              <w:t>6</w:t>
            </w:r>
          </w:p>
        </w:tc>
        <w:tc>
          <w:tcPr>
            <w:tcW w:w="2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  <w:p w:rsidR="00562B47" w:rsidRDefault="00562B47">
            <w:pPr>
              <w:pStyle w:val="TableContents"/>
            </w:pPr>
          </w:p>
          <w:p w:rsidR="00562B47" w:rsidRDefault="00562B47">
            <w:pPr>
              <w:pStyle w:val="TableContents"/>
            </w:pPr>
          </w:p>
        </w:tc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</w:tc>
      </w:tr>
      <w:tr w:rsidR="00562B47">
        <w:tc>
          <w:tcPr>
            <w:tcW w:w="5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BB6685">
            <w:pPr>
              <w:pStyle w:val="TableContents"/>
            </w:pPr>
            <w:r>
              <w:t>7</w:t>
            </w:r>
          </w:p>
        </w:tc>
        <w:tc>
          <w:tcPr>
            <w:tcW w:w="2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  <w:p w:rsidR="00562B47" w:rsidRDefault="00562B47">
            <w:pPr>
              <w:pStyle w:val="TableContents"/>
            </w:pPr>
          </w:p>
          <w:p w:rsidR="00562B47" w:rsidRDefault="00562B47">
            <w:pPr>
              <w:pStyle w:val="TableContents"/>
            </w:pPr>
          </w:p>
        </w:tc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</w:tc>
      </w:tr>
      <w:tr w:rsidR="00562B47">
        <w:tc>
          <w:tcPr>
            <w:tcW w:w="5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BB6685">
            <w:pPr>
              <w:pStyle w:val="TableContents"/>
            </w:pPr>
            <w:r>
              <w:t>8</w:t>
            </w:r>
          </w:p>
        </w:tc>
        <w:tc>
          <w:tcPr>
            <w:tcW w:w="2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  <w:p w:rsidR="00562B47" w:rsidRDefault="00562B47">
            <w:pPr>
              <w:pStyle w:val="TableContents"/>
            </w:pPr>
          </w:p>
          <w:p w:rsidR="00562B47" w:rsidRDefault="00562B47">
            <w:pPr>
              <w:pStyle w:val="TableContents"/>
            </w:pPr>
          </w:p>
        </w:tc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</w:tc>
      </w:tr>
      <w:tr w:rsidR="00562B47">
        <w:tc>
          <w:tcPr>
            <w:tcW w:w="5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BB6685">
            <w:pPr>
              <w:pStyle w:val="TableContents"/>
            </w:pPr>
            <w:r>
              <w:t>9</w:t>
            </w:r>
          </w:p>
          <w:p w:rsidR="00562B47" w:rsidRDefault="00562B47">
            <w:pPr>
              <w:pStyle w:val="TableContents"/>
            </w:pPr>
          </w:p>
          <w:p w:rsidR="00562B47" w:rsidRDefault="00562B47">
            <w:pPr>
              <w:pStyle w:val="TableContents"/>
            </w:pPr>
          </w:p>
        </w:tc>
        <w:tc>
          <w:tcPr>
            <w:tcW w:w="2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</w:tc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</w:tc>
      </w:tr>
      <w:tr w:rsidR="00562B47">
        <w:tc>
          <w:tcPr>
            <w:tcW w:w="5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BB6685">
            <w:pPr>
              <w:pStyle w:val="TableContents"/>
            </w:pPr>
            <w:r>
              <w:t>10</w:t>
            </w:r>
          </w:p>
          <w:p w:rsidR="00562B47" w:rsidRDefault="00562B47">
            <w:pPr>
              <w:pStyle w:val="TableContents"/>
            </w:pPr>
          </w:p>
          <w:p w:rsidR="00562B47" w:rsidRDefault="00562B47">
            <w:pPr>
              <w:pStyle w:val="TableContents"/>
            </w:pPr>
          </w:p>
        </w:tc>
        <w:tc>
          <w:tcPr>
            <w:tcW w:w="2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</w:tc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B47" w:rsidRDefault="00562B47">
            <w:pPr>
              <w:pStyle w:val="TableContents"/>
            </w:pPr>
          </w:p>
        </w:tc>
      </w:tr>
    </w:tbl>
    <w:p w:rsidR="00562B47" w:rsidRDefault="00562B47">
      <w:pPr>
        <w:pStyle w:val="Standard"/>
      </w:pPr>
    </w:p>
    <w:p w:rsidR="00562B47" w:rsidRDefault="00562B47">
      <w:pPr>
        <w:pStyle w:val="Standard"/>
      </w:pPr>
    </w:p>
    <w:p w:rsidR="009B129B" w:rsidRDefault="00BB6685">
      <w:pPr>
        <w:pStyle w:val="Standard"/>
      </w:pPr>
      <w:r>
        <w:t>….............................................                                                           …................................................</w:t>
      </w:r>
    </w:p>
    <w:p w:rsidR="00562B47" w:rsidRDefault="00BB6685">
      <w:pPr>
        <w:pStyle w:val="Standard"/>
      </w:pPr>
      <w:r>
        <w:t xml:space="preserve">         (data)                                                                                                       (podpis)</w:t>
      </w:r>
    </w:p>
    <w:p w:rsidR="009B129B" w:rsidRDefault="009B129B">
      <w:pPr>
        <w:pStyle w:val="Standard"/>
      </w:pPr>
    </w:p>
    <w:tbl>
      <w:tblPr>
        <w:tblW w:w="98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1"/>
        <w:gridCol w:w="2965"/>
        <w:gridCol w:w="2071"/>
        <w:gridCol w:w="1841"/>
        <w:gridCol w:w="2378"/>
      </w:tblGrid>
      <w:tr w:rsidR="009B129B" w:rsidTr="009B129B">
        <w:trPr>
          <w:trHeight w:val="492"/>
        </w:trPr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  <w:jc w:val="center"/>
            </w:pPr>
            <w:r>
              <w:lastRenderedPageBreak/>
              <w:t>Lp.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  <w:jc w:val="center"/>
            </w:pPr>
            <w:r>
              <w:t>Imię i nazwisko właściciela gruntów, adres zamieszkania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  <w:jc w:val="center"/>
            </w:pPr>
            <w:r>
              <w:t>Powierzchnia użytków rolnych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  <w:jc w:val="center"/>
            </w:pPr>
            <w:r>
              <w:t xml:space="preserve"> Nr ewidencyjny działki</w:t>
            </w:r>
          </w:p>
        </w:tc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  <w:jc w:val="center"/>
            </w:pPr>
            <w:r>
              <w:t>Czas trwania umowy dzierżawy</w:t>
            </w:r>
          </w:p>
        </w:tc>
      </w:tr>
      <w:tr w:rsidR="009B129B" w:rsidTr="009B129B">
        <w:trPr>
          <w:trHeight w:val="752"/>
        </w:trPr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  <w:r>
              <w:t>1</w:t>
            </w:r>
            <w:r>
              <w:t>1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</w:p>
          <w:p w:rsidR="009B129B" w:rsidRDefault="009B129B" w:rsidP="00E80922">
            <w:pPr>
              <w:pStyle w:val="TableContents"/>
            </w:pPr>
          </w:p>
          <w:p w:rsidR="009B129B" w:rsidRDefault="009B129B" w:rsidP="00E80922">
            <w:pPr>
              <w:pStyle w:val="TableContents"/>
            </w:pP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</w:p>
        </w:tc>
        <w:tc>
          <w:tcPr>
            <w:tcW w:w="2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</w:p>
        </w:tc>
      </w:tr>
      <w:tr w:rsidR="009B129B" w:rsidTr="009B129B">
        <w:trPr>
          <w:trHeight w:val="752"/>
        </w:trPr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  <w:r>
              <w:t>1</w:t>
            </w:r>
            <w:r>
              <w:t>2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</w:p>
          <w:p w:rsidR="009B129B" w:rsidRDefault="009B129B" w:rsidP="00E80922">
            <w:pPr>
              <w:pStyle w:val="TableContents"/>
            </w:pPr>
          </w:p>
          <w:p w:rsidR="009B129B" w:rsidRDefault="009B129B" w:rsidP="00E80922">
            <w:pPr>
              <w:pStyle w:val="TableContents"/>
            </w:pP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</w:p>
        </w:tc>
        <w:tc>
          <w:tcPr>
            <w:tcW w:w="2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</w:p>
        </w:tc>
      </w:tr>
      <w:tr w:rsidR="009B129B" w:rsidTr="009B129B">
        <w:trPr>
          <w:trHeight w:val="739"/>
        </w:trPr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  <w:r>
              <w:t>1</w:t>
            </w:r>
            <w:r>
              <w:t>3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</w:p>
          <w:p w:rsidR="009B129B" w:rsidRDefault="009B129B" w:rsidP="00E80922">
            <w:pPr>
              <w:pStyle w:val="TableContents"/>
            </w:pPr>
          </w:p>
          <w:p w:rsidR="009B129B" w:rsidRDefault="009B129B" w:rsidP="00E80922">
            <w:pPr>
              <w:pStyle w:val="TableContents"/>
            </w:pP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</w:p>
        </w:tc>
        <w:tc>
          <w:tcPr>
            <w:tcW w:w="2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</w:p>
        </w:tc>
      </w:tr>
      <w:tr w:rsidR="009B129B" w:rsidTr="009B129B">
        <w:trPr>
          <w:trHeight w:val="752"/>
        </w:trPr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  <w:r>
              <w:t>1</w:t>
            </w:r>
            <w:r>
              <w:t>4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</w:p>
          <w:p w:rsidR="009B129B" w:rsidRDefault="009B129B" w:rsidP="00E80922">
            <w:pPr>
              <w:pStyle w:val="TableContents"/>
            </w:pPr>
          </w:p>
          <w:p w:rsidR="009B129B" w:rsidRDefault="009B129B" w:rsidP="00E80922">
            <w:pPr>
              <w:pStyle w:val="TableContents"/>
            </w:pP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</w:p>
        </w:tc>
        <w:tc>
          <w:tcPr>
            <w:tcW w:w="2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</w:p>
        </w:tc>
      </w:tr>
      <w:tr w:rsidR="009B129B" w:rsidTr="009B129B">
        <w:trPr>
          <w:trHeight w:val="739"/>
        </w:trPr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  <w:r>
              <w:t>1</w:t>
            </w:r>
            <w:r>
              <w:t>5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</w:p>
          <w:p w:rsidR="009B129B" w:rsidRDefault="009B129B" w:rsidP="00E80922">
            <w:pPr>
              <w:pStyle w:val="TableContents"/>
            </w:pPr>
          </w:p>
          <w:p w:rsidR="009B129B" w:rsidRDefault="009B129B" w:rsidP="00E80922">
            <w:pPr>
              <w:pStyle w:val="TableContents"/>
            </w:pP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</w:p>
        </w:tc>
        <w:tc>
          <w:tcPr>
            <w:tcW w:w="2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</w:p>
        </w:tc>
      </w:tr>
      <w:tr w:rsidR="009B129B" w:rsidTr="009B129B">
        <w:trPr>
          <w:trHeight w:val="752"/>
        </w:trPr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  <w:r>
              <w:t>1</w:t>
            </w:r>
            <w:r>
              <w:t>6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</w:p>
          <w:p w:rsidR="009B129B" w:rsidRDefault="009B129B" w:rsidP="00E80922">
            <w:pPr>
              <w:pStyle w:val="TableContents"/>
            </w:pPr>
          </w:p>
          <w:p w:rsidR="009B129B" w:rsidRDefault="009B129B" w:rsidP="00E80922">
            <w:pPr>
              <w:pStyle w:val="TableContents"/>
            </w:pP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</w:p>
        </w:tc>
        <w:tc>
          <w:tcPr>
            <w:tcW w:w="2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</w:p>
        </w:tc>
      </w:tr>
      <w:tr w:rsidR="009B129B" w:rsidTr="009B129B">
        <w:trPr>
          <w:trHeight w:val="739"/>
        </w:trPr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  <w:r>
              <w:t>1</w:t>
            </w:r>
            <w:r>
              <w:t>7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</w:p>
          <w:p w:rsidR="009B129B" w:rsidRDefault="009B129B" w:rsidP="00E80922">
            <w:pPr>
              <w:pStyle w:val="TableContents"/>
            </w:pPr>
          </w:p>
          <w:p w:rsidR="009B129B" w:rsidRDefault="009B129B" w:rsidP="00E80922">
            <w:pPr>
              <w:pStyle w:val="TableContents"/>
            </w:pP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</w:p>
        </w:tc>
        <w:tc>
          <w:tcPr>
            <w:tcW w:w="2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</w:p>
        </w:tc>
      </w:tr>
      <w:tr w:rsidR="009B129B" w:rsidTr="009B129B">
        <w:trPr>
          <w:trHeight w:val="752"/>
        </w:trPr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  <w:r>
              <w:t>1</w:t>
            </w:r>
            <w:r>
              <w:t>8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</w:p>
          <w:p w:rsidR="009B129B" w:rsidRDefault="009B129B" w:rsidP="00E80922">
            <w:pPr>
              <w:pStyle w:val="TableContents"/>
            </w:pPr>
          </w:p>
          <w:p w:rsidR="009B129B" w:rsidRDefault="009B129B" w:rsidP="00E80922">
            <w:pPr>
              <w:pStyle w:val="TableContents"/>
            </w:pP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</w:p>
        </w:tc>
        <w:tc>
          <w:tcPr>
            <w:tcW w:w="2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</w:p>
        </w:tc>
      </w:tr>
      <w:tr w:rsidR="009B129B" w:rsidTr="009B129B">
        <w:trPr>
          <w:trHeight w:val="739"/>
        </w:trPr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  <w:r>
              <w:t>1</w:t>
            </w:r>
            <w:r>
              <w:t>9</w:t>
            </w:r>
          </w:p>
          <w:p w:rsidR="009B129B" w:rsidRDefault="009B129B" w:rsidP="00E80922">
            <w:pPr>
              <w:pStyle w:val="TableContents"/>
            </w:pPr>
          </w:p>
          <w:p w:rsidR="009B129B" w:rsidRDefault="009B129B" w:rsidP="00E80922">
            <w:pPr>
              <w:pStyle w:val="TableContents"/>
            </w:pP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</w:p>
        </w:tc>
        <w:tc>
          <w:tcPr>
            <w:tcW w:w="2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</w:p>
        </w:tc>
      </w:tr>
      <w:tr w:rsidR="009B129B" w:rsidTr="009B129B">
        <w:trPr>
          <w:trHeight w:val="691"/>
        </w:trPr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  <w:r>
              <w:t>20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</w:p>
        </w:tc>
        <w:tc>
          <w:tcPr>
            <w:tcW w:w="2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</w:p>
        </w:tc>
      </w:tr>
      <w:tr w:rsidR="009B129B" w:rsidTr="009B129B">
        <w:trPr>
          <w:trHeight w:val="691"/>
        </w:trPr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  <w:r>
              <w:t>21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</w:p>
        </w:tc>
        <w:tc>
          <w:tcPr>
            <w:tcW w:w="2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</w:p>
        </w:tc>
      </w:tr>
      <w:tr w:rsidR="009B129B" w:rsidTr="009B129B">
        <w:trPr>
          <w:trHeight w:val="691"/>
        </w:trPr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  <w:r>
              <w:t>22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</w:p>
        </w:tc>
        <w:tc>
          <w:tcPr>
            <w:tcW w:w="2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</w:p>
        </w:tc>
      </w:tr>
      <w:tr w:rsidR="009B129B" w:rsidTr="009B129B">
        <w:trPr>
          <w:trHeight w:val="678"/>
        </w:trPr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  <w:r>
              <w:t>23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</w:p>
        </w:tc>
        <w:tc>
          <w:tcPr>
            <w:tcW w:w="2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</w:p>
        </w:tc>
      </w:tr>
      <w:tr w:rsidR="009B129B" w:rsidTr="009B129B">
        <w:trPr>
          <w:trHeight w:val="675"/>
        </w:trPr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  <w:r>
              <w:t>24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</w:p>
        </w:tc>
        <w:tc>
          <w:tcPr>
            <w:tcW w:w="2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29B" w:rsidRDefault="009B129B" w:rsidP="00E80922">
            <w:pPr>
              <w:pStyle w:val="TableContents"/>
            </w:pPr>
          </w:p>
        </w:tc>
      </w:tr>
    </w:tbl>
    <w:p w:rsidR="009B129B" w:rsidRDefault="009B129B">
      <w:pPr>
        <w:pStyle w:val="Standard"/>
      </w:pPr>
    </w:p>
    <w:p w:rsidR="009B129B" w:rsidRDefault="009B129B">
      <w:pPr>
        <w:pStyle w:val="Standard"/>
      </w:pPr>
    </w:p>
    <w:p w:rsidR="009B129B" w:rsidRDefault="009B129B">
      <w:pPr>
        <w:pStyle w:val="Standard"/>
      </w:pPr>
    </w:p>
    <w:p w:rsidR="009B129B" w:rsidRDefault="009B129B">
      <w:pPr>
        <w:pStyle w:val="Standard"/>
      </w:pPr>
    </w:p>
    <w:p w:rsidR="009B129B" w:rsidRDefault="009B129B" w:rsidP="009B129B">
      <w:pPr>
        <w:pStyle w:val="Standard"/>
      </w:pPr>
      <w:r>
        <w:t>….............................................                                                           …................................................</w:t>
      </w:r>
    </w:p>
    <w:p w:rsidR="009B129B" w:rsidRDefault="009B129B" w:rsidP="009B129B">
      <w:pPr>
        <w:pStyle w:val="Standard"/>
      </w:pPr>
      <w:r>
        <w:t xml:space="preserve">         (data)                                                                                                       (podpis)</w:t>
      </w:r>
    </w:p>
    <w:p w:rsidR="009B129B" w:rsidRDefault="009B129B">
      <w:pPr>
        <w:pStyle w:val="Standard"/>
      </w:pPr>
    </w:p>
    <w:sectPr w:rsidR="009B129B">
      <w:pgSz w:w="11906" w:h="16838"/>
      <w:pgMar w:top="737" w:right="1134" w:bottom="107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7581" w:rsidRDefault="00067581">
      <w:r>
        <w:separator/>
      </w:r>
    </w:p>
  </w:endnote>
  <w:endnote w:type="continuationSeparator" w:id="0">
    <w:p w:rsidR="00067581" w:rsidRDefault="0006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7581" w:rsidRDefault="00067581">
      <w:r>
        <w:rPr>
          <w:color w:val="000000"/>
        </w:rPr>
        <w:separator/>
      </w:r>
    </w:p>
  </w:footnote>
  <w:footnote w:type="continuationSeparator" w:id="0">
    <w:p w:rsidR="00067581" w:rsidRDefault="00067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B47"/>
    <w:rsid w:val="00067581"/>
    <w:rsid w:val="002E6B9B"/>
    <w:rsid w:val="002F26B6"/>
    <w:rsid w:val="00547B9F"/>
    <w:rsid w:val="00562B47"/>
    <w:rsid w:val="009B129B"/>
    <w:rsid w:val="009D61BE"/>
    <w:rsid w:val="00BB6685"/>
    <w:rsid w:val="00C17812"/>
    <w:rsid w:val="00CA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A92C"/>
  <w15:docId w15:val="{9550C3D6-6E12-4470-96B0-D784B10C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Pluskota</dc:creator>
  <cp:lastModifiedBy>Gmina Kruklanki</cp:lastModifiedBy>
  <cp:revision>4</cp:revision>
  <cp:lastPrinted>2023-02-24T08:11:00Z</cp:lastPrinted>
  <dcterms:created xsi:type="dcterms:W3CDTF">2023-01-23T06:49:00Z</dcterms:created>
  <dcterms:modified xsi:type="dcterms:W3CDTF">2023-02-24T14:00:00Z</dcterms:modified>
</cp:coreProperties>
</file>